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13D9" w14:textId="4C069086" w:rsidR="00FE6A19" w:rsidRDefault="00FE6A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929EC6" wp14:editId="184B50D6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3790950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11AF" w14:textId="505B1A59" w:rsidR="00FE6A19" w:rsidRPr="00FE6A19" w:rsidRDefault="00FE6A19" w:rsidP="00FE6A1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E6A19">
                              <w:rPr>
                                <w:sz w:val="48"/>
                              </w:rPr>
                              <w:t>Watermoor Church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29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0;width:29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" stroked="f">
                <v:textbox style="mso-fit-shape-to-text:t">
                  <w:txbxContent>
                    <w:p w14:paraId="02C811AF" w14:textId="505B1A59" w:rsidR="00FE6A19" w:rsidRPr="00FE6A19" w:rsidRDefault="00FE6A19" w:rsidP="00FE6A19">
                      <w:pPr>
                        <w:jc w:val="center"/>
                        <w:rPr>
                          <w:sz w:val="48"/>
                        </w:rPr>
                      </w:pPr>
                      <w:r w:rsidRPr="00FE6A19">
                        <w:rPr>
                          <w:sz w:val="48"/>
                        </w:rPr>
                        <w:t>Watermoor Church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1FA47" wp14:editId="24E6D68F">
                <wp:simplePos x="0" y="0"/>
                <wp:positionH relativeFrom="column">
                  <wp:posOffset>3800475</wp:posOffset>
                </wp:positionH>
                <wp:positionV relativeFrom="paragraph">
                  <wp:posOffset>3152775</wp:posOffset>
                </wp:positionV>
                <wp:extent cx="400050" cy="43815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048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9.25pt;margin-top:248.25pt;width:31.5pt;height:3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DE88F" wp14:editId="5B0C8861">
                <wp:simplePos x="0" y="0"/>
                <wp:positionH relativeFrom="column">
                  <wp:posOffset>3467100</wp:posOffset>
                </wp:positionH>
                <wp:positionV relativeFrom="paragraph">
                  <wp:posOffset>2828925</wp:posOffset>
                </wp:positionV>
                <wp:extent cx="1638000" cy="313200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26ED" w14:textId="4E03FF0A" w:rsidR="00FE6A19" w:rsidRDefault="00FE6A19">
                            <w:r>
                              <w:t>Watermoor Church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E88F" id="_x0000_s1027" type="#_x0000_t202" style="position:absolute;margin-left:273pt;margin-top:222.75pt;width:129pt;height: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">
                <v:textbox>
                  <w:txbxContent>
                    <w:p w14:paraId="437726ED" w14:textId="4E03FF0A" w:rsidR="00FE6A19" w:rsidRDefault="00FE6A19">
                      <w:r>
                        <w:t>Watermoor Church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1A382F" wp14:editId="40DE36EA">
            <wp:extent cx="6667500" cy="6002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oor Church H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677" cy="602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E34171" w14:textId="1A5DF60A" w:rsidR="004D12BF" w:rsidRDefault="004D12BF"/>
    <w:p w14:paraId="21B4941C" w14:textId="18DCF6D0" w:rsidR="004D12BF" w:rsidRDefault="004D12BF">
      <w:r w:rsidRPr="004D12BF">
        <w:rPr>
          <w:b/>
        </w:rPr>
        <w:t>From Town Centre</w:t>
      </w:r>
      <w:r>
        <w:t xml:space="preserve"> – Turn into Trinity Road and just past the Council Offices, there is a small lane on the left which brings you to the Hall</w:t>
      </w:r>
    </w:p>
    <w:p w14:paraId="6C4E7A20" w14:textId="7ECC4E94" w:rsidR="004D12BF" w:rsidRDefault="004D12BF">
      <w:r w:rsidRPr="004D12BF">
        <w:rPr>
          <w:b/>
        </w:rPr>
        <w:t>From the Fire Station Roundabout</w:t>
      </w:r>
      <w:r>
        <w:t xml:space="preserve"> – take the first left past KwikFit into School Lane which winds round and becomes Trinity Road. You will see a school playing field on the right, and the lane into the Hall is on the right at the end of the playing field.</w:t>
      </w:r>
    </w:p>
    <w:sectPr w:rsidR="004D12BF" w:rsidSect="00FE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9"/>
    <w:rsid w:val="004D12BF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F5B3"/>
  <w15:chartTrackingRefBased/>
  <w15:docId w15:val="{8736346A-7F5D-4E4B-A8B4-772EEA5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Bernard</dc:creator>
  <cp:keywords/>
  <dc:description/>
  <cp:lastModifiedBy>Andy Bernard</cp:lastModifiedBy>
  <cp:revision>3</cp:revision>
  <dcterms:created xsi:type="dcterms:W3CDTF">2019-04-03T09:27:00Z</dcterms:created>
  <dcterms:modified xsi:type="dcterms:W3CDTF">2019-04-03T09:37:00Z</dcterms:modified>
</cp:coreProperties>
</file>